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EFB25" w14:textId="5F53096C" w:rsidR="00AF2074" w:rsidRPr="00066594" w:rsidRDefault="5B4F4DE9" w:rsidP="1D0DA38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Open Sans" w:hAnsi="Open Sans" w:cs="Open Sans"/>
          <w:b/>
          <w:bCs/>
          <w:sz w:val="24"/>
          <w:szCs w:val="24"/>
        </w:rPr>
      </w:pPr>
      <w:r w:rsidRPr="1D0DA387">
        <w:rPr>
          <w:rFonts w:ascii="Open Sans" w:hAnsi="Open Sans" w:cs="Open Sans"/>
          <w:b/>
          <w:bCs/>
          <w:sz w:val="24"/>
          <w:szCs w:val="24"/>
        </w:rPr>
        <w:t>ORDRE D’INSERTION PUBLICITAIRE</w:t>
      </w:r>
      <w:r w:rsidR="008E28C0" w:rsidRPr="1D0DA387">
        <w:rPr>
          <w:rFonts w:ascii="Open Sans" w:hAnsi="Open Sans" w:cs="Open Sans"/>
          <w:b/>
          <w:bCs/>
          <w:sz w:val="24"/>
          <w:szCs w:val="24"/>
        </w:rPr>
        <w:t xml:space="preserve"> OFFICE DE TOURISME ARGELES-SUR-MER</w:t>
      </w:r>
    </w:p>
    <w:p w14:paraId="1BFF8196" w14:textId="20A318F5" w:rsidR="004F254D" w:rsidRDefault="00842317" w:rsidP="3E2819EF">
      <w:pPr>
        <w:rPr>
          <w:rFonts w:ascii="Open Sans" w:eastAsia="Open Sans" w:hAnsi="Open Sans" w:cs="Open Sans"/>
          <w:b/>
          <w:u w:val="single"/>
        </w:rPr>
      </w:pPr>
      <w:r>
        <w:rPr>
          <w:rFonts w:ascii="Open Sans" w:eastAsia="Open Sans" w:hAnsi="Open Sans" w:cs="Open Sans"/>
          <w:i/>
          <w:iCs/>
          <w:noProof/>
          <w:color w:val="000000" w:themeColor="text1"/>
          <w:sz w:val="18"/>
          <w:szCs w:val="18"/>
        </w:rPr>
        <w:drawing>
          <wp:anchor distT="0" distB="0" distL="114300" distR="114300" simplePos="0" relativeHeight="251658240" behindDoc="0" locked="0" layoutInCell="1" allowOverlap="1" wp14:anchorId="3AAA08BC" wp14:editId="6B297825">
            <wp:simplePos x="0" y="0"/>
            <wp:positionH relativeFrom="margin">
              <wp:align>right</wp:align>
            </wp:positionH>
            <wp:positionV relativeFrom="page">
              <wp:posOffset>6189345</wp:posOffset>
            </wp:positionV>
            <wp:extent cx="2180590" cy="1090295"/>
            <wp:effectExtent l="0" t="0" r="0" b="0"/>
            <wp:wrapSquare wrapText="bothSides"/>
            <wp:docPr id="1406011481" name="Image 1" descr="Une image contenant logo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6011481" name="Image 1" descr="Une image contenant logo&#10;&#10;Description générée automatiquement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0590" cy="1090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5B4F4DE9" w:rsidRPr="6DDEC553">
        <w:rPr>
          <w:rFonts w:ascii="Open Sans" w:eastAsia="Open Sans" w:hAnsi="Open Sans" w:cs="Open Sans"/>
          <w:b/>
          <w:u w:val="single"/>
        </w:rPr>
        <w:t>ENTREPRISE :</w:t>
      </w:r>
      <w:r w:rsidR="60D53B64" w:rsidRPr="6DDEC553">
        <w:rPr>
          <w:rFonts w:ascii="Open Sans" w:eastAsia="Open Sans" w:hAnsi="Open Sans" w:cs="Open Sans"/>
          <w:b/>
        </w:rPr>
        <w:t xml:space="preserve"> </w:t>
      </w:r>
      <w:r w:rsidR="5B4F4DE9">
        <w:tab/>
      </w:r>
      <w:r w:rsidR="5B4F4DE9">
        <w:tab/>
      </w:r>
      <w:r w:rsidR="5B4F4DE9">
        <w:tab/>
      </w:r>
      <w:r w:rsidR="5B4F4DE9">
        <w:tab/>
      </w:r>
      <w:r w:rsidR="5B4F4DE9">
        <w:tab/>
      </w:r>
      <w:r w:rsidR="5B4F4DE9">
        <w:tab/>
      </w:r>
      <w:r w:rsidR="5B4F4DE9">
        <w:tab/>
      </w:r>
      <w:r w:rsidR="00BC51F4">
        <w:tab/>
      </w:r>
      <w:r w:rsidR="00BC51F4" w:rsidRPr="6DDEC553">
        <w:rPr>
          <w:rFonts w:ascii="Open Sans" w:eastAsia="Open Sans" w:hAnsi="Open Sans" w:cs="Open Sans"/>
        </w:rPr>
        <w:t xml:space="preserve">      </w:t>
      </w:r>
      <w:r w:rsidR="5B4F4DE9" w:rsidRPr="6DDEC553">
        <w:rPr>
          <w:rFonts w:ascii="Open Sans" w:eastAsia="Open Sans" w:hAnsi="Open Sans" w:cs="Open Sans"/>
          <w:b/>
          <w:u w:val="single"/>
        </w:rPr>
        <w:t>NOM DU SIGNATAIRE :</w:t>
      </w:r>
    </w:p>
    <w:p w14:paraId="6DAF7FD9" w14:textId="77777777" w:rsidR="00E55EA9" w:rsidRPr="00307DD8" w:rsidRDefault="00E55EA9" w:rsidP="3E2819EF">
      <w:pPr>
        <w:rPr>
          <w:rFonts w:ascii="Open Sans" w:eastAsia="Open Sans" w:hAnsi="Open Sans" w:cs="Open Sans"/>
          <w:b/>
          <w:u w:val="single"/>
        </w:rPr>
      </w:pPr>
    </w:p>
    <w:tbl>
      <w:tblPr>
        <w:tblStyle w:val="Grilledutableau"/>
        <w:tblW w:w="15827" w:type="dxa"/>
        <w:tblLayout w:type="fixed"/>
        <w:tblLook w:val="06A0" w:firstRow="1" w:lastRow="0" w:firstColumn="1" w:lastColumn="0" w:noHBand="1" w:noVBand="1"/>
      </w:tblPr>
      <w:tblGrid>
        <w:gridCol w:w="4390"/>
        <w:gridCol w:w="11417"/>
        <w:gridCol w:w="20"/>
      </w:tblGrid>
      <w:tr w:rsidR="3E2819EF" w:rsidRPr="008E28C0" w14:paraId="267BE3EE" w14:textId="77777777" w:rsidTr="6051C70F">
        <w:trPr>
          <w:trHeight w:val="300"/>
        </w:trPr>
        <w:tc>
          <w:tcPr>
            <w:tcW w:w="15827" w:type="dxa"/>
            <w:gridSpan w:val="3"/>
            <w:shd w:val="clear" w:color="auto" w:fill="DEEAF6" w:themeFill="accent5" w:themeFillTint="33"/>
          </w:tcPr>
          <w:p w14:paraId="5211A1DA" w14:textId="66EBB10A" w:rsidR="2F9AE76D" w:rsidRDefault="2F9AE76D" w:rsidP="209DE788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209DE788">
              <w:rPr>
                <w:rFonts w:ascii="Open Sans" w:hAnsi="Open Sans" w:cs="Open Sans"/>
                <w:b/>
                <w:bCs/>
                <w:sz w:val="24"/>
                <w:szCs w:val="24"/>
              </w:rPr>
              <w:t>SITE WEB OMT</w:t>
            </w:r>
          </w:p>
        </w:tc>
      </w:tr>
      <w:tr w:rsidR="00E42264" w:rsidRPr="008E28C0" w14:paraId="692E0113" w14:textId="77777777" w:rsidTr="6051C70F">
        <w:trPr>
          <w:trHeight w:val="300"/>
        </w:trPr>
        <w:tc>
          <w:tcPr>
            <w:tcW w:w="15827" w:type="dxa"/>
            <w:gridSpan w:val="3"/>
            <w:shd w:val="clear" w:color="auto" w:fill="BDD6EE" w:themeFill="accent5" w:themeFillTint="66"/>
          </w:tcPr>
          <w:p w14:paraId="05A7A11F" w14:textId="38B82A7A" w:rsidR="00E42264" w:rsidRPr="00AE3A6B" w:rsidRDefault="00E42264" w:rsidP="00AF7677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AE3A6B">
              <w:rPr>
                <w:rFonts w:ascii="Open Sans" w:hAnsi="Open Sans" w:cs="Open Sans"/>
                <w:b/>
                <w:bCs/>
                <w:sz w:val="24"/>
                <w:szCs w:val="24"/>
              </w:rPr>
              <w:t xml:space="preserve">PAGE D’ACCUEIL </w:t>
            </w:r>
            <w:r w:rsidR="005C72D3">
              <w:rPr>
                <w:rFonts w:ascii="Open Sans" w:hAnsi="Open Sans" w:cs="Open Sans"/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                             690€</w:t>
            </w:r>
          </w:p>
        </w:tc>
      </w:tr>
      <w:tr w:rsidR="00AC1F14" w:rsidRPr="008E28C0" w14:paraId="08DF4890" w14:textId="77777777" w:rsidTr="00A85923">
        <w:trPr>
          <w:trHeight w:val="300"/>
        </w:trPr>
        <w:tc>
          <w:tcPr>
            <w:tcW w:w="4390" w:type="dxa"/>
          </w:tcPr>
          <w:p w14:paraId="06C6620F" w14:textId="0FA3F6E4" w:rsidR="00AC1F14" w:rsidRPr="00E67F70" w:rsidRDefault="00AC1F14" w:rsidP="00AC1F14">
            <w:r w:rsidRPr="209DE788">
              <w:rPr>
                <w:rFonts w:ascii="Open Sans" w:hAnsi="Open Sans" w:cs="Open Sans"/>
              </w:rPr>
              <w:t>VISUEL CARRE (1</w:t>
            </w:r>
            <w:r w:rsidR="1E2A3C39" w:rsidRPr="209DE788">
              <w:rPr>
                <w:rFonts w:ascii="Open Sans" w:hAnsi="Open Sans" w:cs="Open Sans"/>
              </w:rPr>
              <w:t>2</w:t>
            </w:r>
            <w:r w:rsidRPr="209DE788">
              <w:rPr>
                <w:rFonts w:ascii="Open Sans" w:hAnsi="Open Sans" w:cs="Open Sans"/>
              </w:rPr>
              <w:t>00x1</w:t>
            </w:r>
            <w:r w:rsidR="41BC0AF2" w:rsidRPr="209DE788">
              <w:rPr>
                <w:rFonts w:ascii="Open Sans" w:hAnsi="Open Sans" w:cs="Open Sans"/>
              </w:rPr>
              <w:t>2</w:t>
            </w:r>
            <w:r w:rsidRPr="209DE788">
              <w:rPr>
                <w:rFonts w:ascii="Open Sans" w:hAnsi="Open Sans" w:cs="Open Sans"/>
              </w:rPr>
              <w:t>00px</w:t>
            </w:r>
            <w:r w:rsidR="085F520C" w:rsidRPr="209DE788">
              <w:rPr>
                <w:rFonts w:ascii="Open Sans" w:hAnsi="Open Sans" w:cs="Open Sans"/>
              </w:rPr>
              <w:t>)</w:t>
            </w:r>
          </w:p>
        </w:tc>
        <w:tc>
          <w:tcPr>
            <w:tcW w:w="11437" w:type="dxa"/>
            <w:gridSpan w:val="2"/>
          </w:tcPr>
          <w:p w14:paraId="7BF69CD5" w14:textId="1A67E60A" w:rsidR="00AC1F14" w:rsidRPr="00E67F70" w:rsidRDefault="00AC1F14" w:rsidP="614851DA">
            <w:pPr>
              <w:jc w:val="center"/>
              <w:rPr>
                <w:rFonts w:ascii="Open Sans" w:hAnsi="Open Sans" w:cs="Open Sans"/>
                <w:b/>
                <w:bCs/>
              </w:rPr>
            </w:pPr>
            <w:r w:rsidRPr="614851DA">
              <w:rPr>
                <w:rFonts w:ascii="Wingdings 2" w:eastAsia="Wingdings 2" w:hAnsi="Wingdings 2" w:cs="Wingdings 2"/>
                <w:b/>
                <w:bCs/>
              </w:rPr>
              <w:t>0</w:t>
            </w:r>
            <w:r w:rsidRPr="614851DA">
              <w:rPr>
                <w:rFonts w:ascii="Open Sans" w:hAnsi="Open Sans" w:cs="Open Sans"/>
                <w:b/>
                <w:bCs/>
              </w:rPr>
              <w:t xml:space="preserve"> </w:t>
            </w:r>
          </w:p>
        </w:tc>
      </w:tr>
      <w:tr w:rsidR="00AC1F14" w:rsidRPr="008E28C0" w14:paraId="579E186D" w14:textId="77777777" w:rsidTr="6051C70F">
        <w:trPr>
          <w:trHeight w:val="300"/>
        </w:trPr>
        <w:tc>
          <w:tcPr>
            <w:tcW w:w="15827" w:type="dxa"/>
            <w:gridSpan w:val="3"/>
          </w:tcPr>
          <w:p w14:paraId="27C8625C" w14:textId="2F7172BF" w:rsidR="00AC1F14" w:rsidRPr="00CD3846" w:rsidRDefault="00AC1F14" w:rsidP="614851DA">
            <w:pPr>
              <w:rPr>
                <w:rFonts w:ascii="Open Sans" w:hAnsi="Open Sans" w:cs="Open Sans"/>
                <w:i/>
                <w:iCs/>
              </w:rPr>
            </w:pPr>
            <w:r w:rsidRPr="614851DA">
              <w:rPr>
                <w:rFonts w:ascii="Open Sans" w:hAnsi="Open Sans" w:cs="Open Sans"/>
                <w:i/>
                <w:iCs/>
              </w:rPr>
              <w:t>URL DE REDIRECTION </w:t>
            </w:r>
            <w:r w:rsidR="3B7F1947" w:rsidRPr="614851DA">
              <w:rPr>
                <w:rFonts w:ascii="Open Sans" w:hAnsi="Open Sans" w:cs="Open Sans"/>
                <w:i/>
                <w:iCs/>
              </w:rPr>
              <w:t>:</w:t>
            </w:r>
          </w:p>
        </w:tc>
      </w:tr>
      <w:tr w:rsidR="00AC1F14" w:rsidRPr="008E28C0" w14:paraId="44D6E537" w14:textId="77777777" w:rsidTr="6051C70F">
        <w:trPr>
          <w:trHeight w:val="300"/>
        </w:trPr>
        <w:tc>
          <w:tcPr>
            <w:tcW w:w="15827" w:type="dxa"/>
            <w:gridSpan w:val="3"/>
            <w:shd w:val="clear" w:color="auto" w:fill="BDD6EE" w:themeFill="accent5" w:themeFillTint="66"/>
          </w:tcPr>
          <w:p w14:paraId="0B96E2A7" w14:textId="6A4B6797" w:rsidR="00AC1F14" w:rsidRPr="00CD3846" w:rsidRDefault="00AC1F14" w:rsidP="00AC1F14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CD3846">
              <w:rPr>
                <w:rFonts w:ascii="Open Sans" w:hAnsi="Open Sans" w:cs="Open Sans"/>
                <w:b/>
                <w:bCs/>
                <w:sz w:val="24"/>
                <w:szCs w:val="24"/>
              </w:rPr>
              <w:t xml:space="preserve">PAGE WEBCAMS </w:t>
            </w:r>
            <w:r w:rsidR="005C72D3">
              <w:rPr>
                <w:rFonts w:ascii="Open Sans" w:hAnsi="Open Sans" w:cs="Open Sans"/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                              690€</w:t>
            </w:r>
          </w:p>
        </w:tc>
      </w:tr>
      <w:tr w:rsidR="00AC1F14" w:rsidRPr="008E28C0" w14:paraId="55A6488E" w14:textId="77777777" w:rsidTr="00A85923">
        <w:trPr>
          <w:trHeight w:val="300"/>
        </w:trPr>
        <w:tc>
          <w:tcPr>
            <w:tcW w:w="4390" w:type="dxa"/>
          </w:tcPr>
          <w:p w14:paraId="6215C8CC" w14:textId="3E40AC01" w:rsidR="00AC1F14" w:rsidRPr="00E67F70" w:rsidRDefault="00AC1F14" w:rsidP="00AC1F14">
            <w:pPr>
              <w:rPr>
                <w:rFonts w:ascii="Open Sans" w:hAnsi="Open Sans" w:cs="Open Sans"/>
              </w:rPr>
            </w:pPr>
            <w:r w:rsidRPr="209DE788">
              <w:rPr>
                <w:rFonts w:ascii="Open Sans" w:hAnsi="Open Sans" w:cs="Open Sans"/>
              </w:rPr>
              <w:t>VISUEL CARRE (1</w:t>
            </w:r>
            <w:r w:rsidR="6FEBDF88" w:rsidRPr="209DE788">
              <w:rPr>
                <w:rFonts w:ascii="Open Sans" w:hAnsi="Open Sans" w:cs="Open Sans"/>
              </w:rPr>
              <w:t>2</w:t>
            </w:r>
            <w:r w:rsidRPr="209DE788">
              <w:rPr>
                <w:rFonts w:ascii="Open Sans" w:hAnsi="Open Sans" w:cs="Open Sans"/>
              </w:rPr>
              <w:t>00x1</w:t>
            </w:r>
            <w:r w:rsidR="20478781" w:rsidRPr="209DE788">
              <w:rPr>
                <w:rFonts w:ascii="Open Sans" w:hAnsi="Open Sans" w:cs="Open Sans"/>
              </w:rPr>
              <w:t>2</w:t>
            </w:r>
            <w:r w:rsidRPr="209DE788">
              <w:rPr>
                <w:rFonts w:ascii="Open Sans" w:hAnsi="Open Sans" w:cs="Open Sans"/>
              </w:rPr>
              <w:t>00px)</w:t>
            </w:r>
          </w:p>
        </w:tc>
        <w:tc>
          <w:tcPr>
            <w:tcW w:w="11437" w:type="dxa"/>
            <w:gridSpan w:val="2"/>
          </w:tcPr>
          <w:p w14:paraId="2E4D2D7C" w14:textId="7F22F021" w:rsidR="00AC1F14" w:rsidRPr="00E67F70" w:rsidRDefault="00AC1F14" w:rsidP="614851DA">
            <w:pPr>
              <w:jc w:val="center"/>
              <w:rPr>
                <w:rFonts w:ascii="Open Sans" w:hAnsi="Open Sans" w:cs="Open Sans"/>
                <w:b/>
                <w:bCs/>
              </w:rPr>
            </w:pPr>
            <w:r w:rsidRPr="614851DA">
              <w:rPr>
                <w:rFonts w:ascii="Wingdings 2" w:eastAsia="Wingdings 2" w:hAnsi="Wingdings 2" w:cs="Wingdings 2"/>
                <w:b/>
                <w:bCs/>
              </w:rPr>
              <w:t>0</w:t>
            </w:r>
            <w:r w:rsidRPr="614851DA">
              <w:rPr>
                <w:rFonts w:ascii="Open Sans" w:hAnsi="Open Sans" w:cs="Open Sans"/>
                <w:b/>
                <w:bCs/>
              </w:rPr>
              <w:t xml:space="preserve"> </w:t>
            </w:r>
          </w:p>
        </w:tc>
      </w:tr>
      <w:tr w:rsidR="00AC1F14" w:rsidRPr="008E28C0" w14:paraId="6A0CAFF7" w14:textId="77777777" w:rsidTr="6051C70F">
        <w:trPr>
          <w:trHeight w:val="300"/>
        </w:trPr>
        <w:tc>
          <w:tcPr>
            <w:tcW w:w="15827" w:type="dxa"/>
            <w:gridSpan w:val="3"/>
          </w:tcPr>
          <w:p w14:paraId="182D2FE6" w14:textId="568CE364" w:rsidR="00AC1F14" w:rsidRPr="00CD3846" w:rsidRDefault="00AC1F14" w:rsidP="00AC1F14">
            <w:pPr>
              <w:rPr>
                <w:rFonts w:ascii="Open Sans" w:hAnsi="Open Sans" w:cs="Open Sans"/>
                <w:i/>
                <w:iCs/>
              </w:rPr>
            </w:pPr>
            <w:r w:rsidRPr="00CD3846">
              <w:rPr>
                <w:rFonts w:ascii="Open Sans" w:hAnsi="Open Sans" w:cs="Open Sans"/>
                <w:i/>
                <w:iCs/>
              </w:rPr>
              <w:t>URL DE REDIRECTION :</w:t>
            </w:r>
          </w:p>
        </w:tc>
      </w:tr>
      <w:tr w:rsidR="00AC1F14" w:rsidRPr="008E28C0" w14:paraId="1C543F03" w14:textId="77777777" w:rsidTr="6051C70F">
        <w:trPr>
          <w:trHeight w:val="300"/>
        </w:trPr>
        <w:tc>
          <w:tcPr>
            <w:tcW w:w="15827" w:type="dxa"/>
            <w:gridSpan w:val="3"/>
            <w:shd w:val="clear" w:color="auto" w:fill="BDD6EE" w:themeFill="accent5" w:themeFillTint="66"/>
          </w:tcPr>
          <w:p w14:paraId="15A5FFD5" w14:textId="375F6D11" w:rsidR="00AC1F14" w:rsidRPr="00CD3846" w:rsidRDefault="00AC1F14" w:rsidP="00AC1F14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CD3846">
              <w:rPr>
                <w:rFonts w:ascii="Open Sans" w:hAnsi="Open Sans" w:cs="Open Sans"/>
                <w:b/>
                <w:bCs/>
                <w:sz w:val="24"/>
                <w:szCs w:val="24"/>
              </w:rPr>
              <w:t xml:space="preserve">PAGE MARCHÉS </w:t>
            </w:r>
            <w:r w:rsidR="005C72D3">
              <w:rPr>
                <w:rFonts w:ascii="Open Sans" w:hAnsi="Open Sans" w:cs="Open Sans"/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                              690€</w:t>
            </w:r>
          </w:p>
        </w:tc>
      </w:tr>
      <w:tr w:rsidR="00AC1F14" w:rsidRPr="008E28C0" w14:paraId="57D056F2" w14:textId="77777777" w:rsidTr="00A85923">
        <w:trPr>
          <w:trHeight w:val="300"/>
        </w:trPr>
        <w:tc>
          <w:tcPr>
            <w:tcW w:w="4390" w:type="dxa"/>
          </w:tcPr>
          <w:p w14:paraId="09587E4C" w14:textId="0778897B" w:rsidR="00AC1F14" w:rsidRPr="00E67F70" w:rsidRDefault="00AC1F14" w:rsidP="00AC1F14">
            <w:r w:rsidRPr="209DE788">
              <w:rPr>
                <w:rFonts w:ascii="Open Sans" w:hAnsi="Open Sans" w:cs="Open Sans"/>
              </w:rPr>
              <w:t>VISUEL CARRE (1</w:t>
            </w:r>
            <w:r w:rsidR="13DB0A4B" w:rsidRPr="209DE788">
              <w:rPr>
                <w:rFonts w:ascii="Open Sans" w:hAnsi="Open Sans" w:cs="Open Sans"/>
              </w:rPr>
              <w:t>2</w:t>
            </w:r>
            <w:r w:rsidRPr="209DE788">
              <w:rPr>
                <w:rFonts w:ascii="Open Sans" w:hAnsi="Open Sans" w:cs="Open Sans"/>
              </w:rPr>
              <w:t>00x1</w:t>
            </w:r>
            <w:r w:rsidR="4E639417" w:rsidRPr="209DE788">
              <w:rPr>
                <w:rFonts w:ascii="Open Sans" w:hAnsi="Open Sans" w:cs="Open Sans"/>
              </w:rPr>
              <w:t>2</w:t>
            </w:r>
            <w:r w:rsidRPr="209DE788">
              <w:rPr>
                <w:rFonts w:ascii="Open Sans" w:hAnsi="Open Sans" w:cs="Open Sans"/>
              </w:rPr>
              <w:t>00px)</w:t>
            </w:r>
          </w:p>
        </w:tc>
        <w:tc>
          <w:tcPr>
            <w:tcW w:w="11437" w:type="dxa"/>
            <w:gridSpan w:val="2"/>
          </w:tcPr>
          <w:p w14:paraId="4B1DF86D" w14:textId="225EB931" w:rsidR="00AC1F14" w:rsidRPr="00E67F70" w:rsidRDefault="00AC1F14" w:rsidP="614851DA">
            <w:pPr>
              <w:jc w:val="center"/>
              <w:rPr>
                <w:rFonts w:ascii="Open Sans" w:hAnsi="Open Sans" w:cs="Open Sans"/>
                <w:b/>
                <w:bCs/>
              </w:rPr>
            </w:pPr>
            <w:r w:rsidRPr="614851DA">
              <w:rPr>
                <w:rFonts w:ascii="Wingdings 2" w:eastAsia="Wingdings 2" w:hAnsi="Wingdings 2" w:cs="Wingdings 2"/>
                <w:b/>
                <w:bCs/>
              </w:rPr>
              <w:t>0</w:t>
            </w:r>
            <w:r w:rsidRPr="614851DA">
              <w:rPr>
                <w:rFonts w:ascii="Open Sans" w:hAnsi="Open Sans" w:cs="Open Sans"/>
                <w:b/>
                <w:bCs/>
              </w:rPr>
              <w:t xml:space="preserve"> </w:t>
            </w:r>
          </w:p>
        </w:tc>
      </w:tr>
      <w:tr w:rsidR="00AC1F14" w:rsidRPr="008E28C0" w14:paraId="5A6B7937" w14:textId="77777777" w:rsidTr="00A85923">
        <w:trPr>
          <w:trHeight w:val="300"/>
        </w:trPr>
        <w:tc>
          <w:tcPr>
            <w:tcW w:w="4390" w:type="dxa"/>
          </w:tcPr>
          <w:p w14:paraId="0562E315" w14:textId="67B5190F" w:rsidR="00AC1F14" w:rsidRPr="00E67F70" w:rsidRDefault="7B55D0C8" w:rsidP="2F91C747">
            <w:pPr>
              <w:rPr>
                <w:rFonts w:ascii="Open Sans" w:hAnsi="Open Sans" w:cs="Open Sans"/>
                <w:i/>
                <w:iCs/>
              </w:rPr>
            </w:pPr>
            <w:r w:rsidRPr="2F91C747">
              <w:rPr>
                <w:rFonts w:ascii="Open Sans" w:hAnsi="Open Sans" w:cs="Open Sans"/>
                <w:i/>
                <w:iCs/>
              </w:rPr>
              <w:t>URL DE REDIRECTION</w:t>
            </w:r>
            <w:r w:rsidR="2BF5FEA5" w:rsidRPr="2F91C747">
              <w:rPr>
                <w:rFonts w:ascii="Open Sans" w:hAnsi="Open Sans" w:cs="Open Sans"/>
                <w:i/>
                <w:iCs/>
              </w:rPr>
              <w:t xml:space="preserve"> :</w:t>
            </w:r>
          </w:p>
        </w:tc>
        <w:tc>
          <w:tcPr>
            <w:tcW w:w="11437" w:type="dxa"/>
            <w:gridSpan w:val="2"/>
          </w:tcPr>
          <w:p w14:paraId="0C9565B5" w14:textId="5F66947E" w:rsidR="00AC1F14" w:rsidRPr="00E67F70" w:rsidRDefault="00AC1F14" w:rsidP="13D6E88C">
            <w:pPr>
              <w:jc w:val="center"/>
              <w:rPr>
                <w:rFonts w:ascii="Wingdings 2" w:eastAsia="Wingdings 2" w:hAnsi="Wingdings 2" w:cs="Wingdings 2"/>
                <w:b/>
                <w:bCs/>
              </w:rPr>
            </w:pPr>
          </w:p>
        </w:tc>
      </w:tr>
      <w:tr w:rsidR="00AC1F14" w:rsidRPr="008E28C0" w14:paraId="7FCE5028" w14:textId="77777777" w:rsidTr="6051C70F">
        <w:trPr>
          <w:trHeight w:val="300"/>
        </w:trPr>
        <w:tc>
          <w:tcPr>
            <w:tcW w:w="15827" w:type="dxa"/>
            <w:gridSpan w:val="3"/>
            <w:shd w:val="clear" w:color="auto" w:fill="DEEAF6" w:themeFill="accent5" w:themeFillTint="33"/>
          </w:tcPr>
          <w:p w14:paraId="21DFE56A" w14:textId="57EF7C87" w:rsidR="47D89688" w:rsidRDefault="47D89688" w:rsidP="209DE788">
            <w:pPr>
              <w:rPr>
                <w:rFonts w:ascii="Open Sans" w:hAnsi="Open Sans" w:cs="Open Sans"/>
                <w:b/>
                <w:bCs/>
              </w:rPr>
            </w:pPr>
            <w:r w:rsidRPr="209DE788">
              <w:rPr>
                <w:rFonts w:ascii="Open Sans" w:hAnsi="Open Sans" w:cs="Open Sans"/>
                <w:b/>
                <w:bCs/>
              </w:rPr>
              <w:t>APPLICATION MOBILE</w:t>
            </w:r>
            <w:r w:rsidR="00E55EA9">
              <w:rPr>
                <w:rFonts w:ascii="Open Sans" w:hAnsi="Open Sans" w:cs="Open Sans"/>
                <w:b/>
                <w:bCs/>
              </w:rPr>
              <w:t xml:space="preserve">                                                                                                                                 390€</w:t>
            </w:r>
          </w:p>
        </w:tc>
      </w:tr>
      <w:tr w:rsidR="00AC1F14" w:rsidRPr="008E28C0" w14:paraId="6698C5CB" w14:textId="77777777" w:rsidTr="00A85923">
        <w:trPr>
          <w:trHeight w:val="300"/>
        </w:trPr>
        <w:tc>
          <w:tcPr>
            <w:tcW w:w="4390" w:type="dxa"/>
          </w:tcPr>
          <w:p w14:paraId="160789AA" w14:textId="77B179C7" w:rsidR="00AC1F14" w:rsidRPr="00E67F70" w:rsidRDefault="00AC1F14" w:rsidP="00AC1F14">
            <w:pPr>
              <w:rPr>
                <w:rFonts w:ascii="Open Sans" w:hAnsi="Open Sans" w:cs="Open Sans"/>
              </w:rPr>
            </w:pPr>
            <w:r w:rsidRPr="00E67F70">
              <w:rPr>
                <w:rFonts w:ascii="Open Sans" w:hAnsi="Open Sans" w:cs="Open Sans"/>
              </w:rPr>
              <w:t>FORMAT PORTRAIT (500x1024px)</w:t>
            </w:r>
          </w:p>
        </w:tc>
        <w:tc>
          <w:tcPr>
            <w:tcW w:w="11437" w:type="dxa"/>
            <w:gridSpan w:val="2"/>
          </w:tcPr>
          <w:p w14:paraId="663A5341" w14:textId="1FCB728D" w:rsidR="00AC1F14" w:rsidRPr="00E67F70" w:rsidRDefault="00AC1F14" w:rsidP="00AC1F14">
            <w:pPr>
              <w:jc w:val="center"/>
              <w:rPr>
                <w:rFonts w:ascii="Open Sans" w:hAnsi="Open Sans" w:cs="Open Sans"/>
                <w:b/>
                <w:bCs/>
              </w:rPr>
            </w:pPr>
            <w:r w:rsidRPr="14A77ADC">
              <w:rPr>
                <w:rFonts w:ascii="Wingdings 2" w:eastAsia="Wingdings 2" w:hAnsi="Wingdings 2" w:cs="Wingdings 2"/>
                <w:b/>
                <w:bCs/>
              </w:rPr>
              <w:t>0</w:t>
            </w:r>
            <w:r w:rsidRPr="14A77ADC">
              <w:rPr>
                <w:rFonts w:ascii="Open Sans" w:hAnsi="Open Sans" w:cs="Open Sans"/>
                <w:b/>
                <w:bCs/>
              </w:rPr>
              <w:t xml:space="preserve"> </w:t>
            </w:r>
          </w:p>
        </w:tc>
      </w:tr>
      <w:tr w:rsidR="00AC1F14" w:rsidRPr="008E28C0" w14:paraId="3D89C11A" w14:textId="77777777" w:rsidTr="6051C70F">
        <w:trPr>
          <w:trHeight w:val="300"/>
        </w:trPr>
        <w:tc>
          <w:tcPr>
            <w:tcW w:w="15827" w:type="dxa"/>
            <w:gridSpan w:val="3"/>
          </w:tcPr>
          <w:p w14:paraId="709C76E2" w14:textId="1F3A7D66" w:rsidR="00AC1F14" w:rsidRPr="008E28C0" w:rsidRDefault="00AC1F14" w:rsidP="00AC1F14">
            <w:r w:rsidRPr="00CD3846">
              <w:rPr>
                <w:rFonts w:ascii="Open Sans" w:hAnsi="Open Sans" w:cs="Open Sans"/>
                <w:i/>
                <w:iCs/>
              </w:rPr>
              <w:t>URL DE REDIRECTION :</w:t>
            </w:r>
          </w:p>
        </w:tc>
      </w:tr>
      <w:tr w:rsidR="2F91C747" w14:paraId="3A2FEA6D" w14:textId="77777777" w:rsidTr="6051C70F">
        <w:trPr>
          <w:trHeight w:val="300"/>
        </w:trPr>
        <w:tc>
          <w:tcPr>
            <w:tcW w:w="15827" w:type="dxa"/>
            <w:gridSpan w:val="3"/>
            <w:shd w:val="clear" w:color="auto" w:fill="DEEAF6" w:themeFill="accent5" w:themeFillTint="33"/>
          </w:tcPr>
          <w:p w14:paraId="66F68811" w14:textId="7429A093" w:rsidR="3D7F8F31" w:rsidRDefault="3D7F8F31" w:rsidP="2F91C747">
            <w:pPr>
              <w:rPr>
                <w:rFonts w:ascii="Open Sans" w:hAnsi="Open Sans" w:cs="Open Sans"/>
                <w:b/>
                <w:bCs/>
              </w:rPr>
            </w:pPr>
            <w:r w:rsidRPr="2F91C747">
              <w:rPr>
                <w:rFonts w:ascii="Open Sans" w:hAnsi="Open Sans" w:cs="Open Sans"/>
                <w:b/>
                <w:bCs/>
              </w:rPr>
              <w:t>ÉCRAN ACCUEIL</w:t>
            </w:r>
            <w:r w:rsidR="00E55EA9">
              <w:rPr>
                <w:rFonts w:ascii="Open Sans" w:hAnsi="Open Sans" w:cs="Open Sans"/>
                <w:b/>
                <w:bCs/>
              </w:rPr>
              <w:t xml:space="preserve">                                                                                                                                               790€</w:t>
            </w:r>
          </w:p>
        </w:tc>
      </w:tr>
      <w:tr w:rsidR="2F91C747" w14:paraId="36E2458B" w14:textId="77777777" w:rsidTr="00A85923">
        <w:trPr>
          <w:trHeight w:val="300"/>
        </w:trPr>
        <w:tc>
          <w:tcPr>
            <w:tcW w:w="4390" w:type="dxa"/>
            <w:tcBorders>
              <w:right w:val="single" w:sz="12" w:space="0" w:color="000000" w:themeColor="text1"/>
            </w:tcBorders>
          </w:tcPr>
          <w:p w14:paraId="7555CF4D" w14:textId="53D3E1F5" w:rsidR="42C2187E" w:rsidRDefault="42C2187E" w:rsidP="2F91C747">
            <w:pPr>
              <w:rPr>
                <w:rFonts w:ascii="Open Sans" w:hAnsi="Open Sans" w:cs="Open Sans"/>
              </w:rPr>
            </w:pPr>
            <w:r w:rsidRPr="2F91C747">
              <w:rPr>
                <w:rFonts w:ascii="Open Sans" w:hAnsi="Open Sans" w:cs="Open Sans"/>
              </w:rPr>
              <w:t>FORMAT PORTRAIT (1920x1080px)</w:t>
            </w:r>
          </w:p>
        </w:tc>
        <w:tc>
          <w:tcPr>
            <w:tcW w:w="11437" w:type="dxa"/>
            <w:gridSpan w:val="2"/>
            <w:tcBorders>
              <w:right w:val="single" w:sz="12" w:space="0" w:color="000000" w:themeColor="text1"/>
            </w:tcBorders>
          </w:tcPr>
          <w:p w14:paraId="53A984A7" w14:textId="54AA06B2" w:rsidR="046310A3" w:rsidRDefault="046310A3" w:rsidP="2F91C747">
            <w:pPr>
              <w:jc w:val="center"/>
              <w:rPr>
                <w:rFonts w:ascii="Open Sans" w:hAnsi="Open Sans" w:cs="Open Sans"/>
                <w:b/>
                <w:bCs/>
              </w:rPr>
            </w:pPr>
            <w:r w:rsidRPr="2F91C747">
              <w:rPr>
                <w:rFonts w:ascii="Wingdings 2" w:eastAsia="Wingdings 2" w:hAnsi="Wingdings 2" w:cs="Wingdings 2"/>
                <w:b/>
                <w:bCs/>
              </w:rPr>
              <w:t>0</w:t>
            </w:r>
          </w:p>
        </w:tc>
      </w:tr>
      <w:tr w:rsidR="2F91C747" w14:paraId="31B61BD2" w14:textId="77777777" w:rsidTr="00E55EA9">
        <w:trPr>
          <w:trHeight w:val="300"/>
        </w:trPr>
        <w:tc>
          <w:tcPr>
            <w:tcW w:w="4390" w:type="dxa"/>
            <w:tcBorders>
              <w:bottom w:val="single" w:sz="4" w:space="0" w:color="000000" w:themeColor="text1"/>
              <w:right w:val="none" w:sz="12" w:space="0" w:color="000000" w:themeColor="text1"/>
            </w:tcBorders>
          </w:tcPr>
          <w:p w14:paraId="1669BD05" w14:textId="292D08D5" w:rsidR="046310A3" w:rsidRDefault="046310A3" w:rsidP="2F91C747">
            <w:pPr>
              <w:rPr>
                <w:rFonts w:ascii="Open Sans" w:hAnsi="Open Sans" w:cs="Open Sans"/>
              </w:rPr>
            </w:pPr>
            <w:r w:rsidRPr="2F91C747">
              <w:rPr>
                <w:rFonts w:ascii="Open Sans" w:hAnsi="Open Sans" w:cs="Open Sans"/>
                <w:i/>
                <w:iCs/>
              </w:rPr>
              <w:t>URL DE REDIRECTION</w:t>
            </w:r>
            <w:r w:rsidRPr="2F91C747">
              <w:rPr>
                <w:rFonts w:ascii="Open Sans" w:hAnsi="Open Sans" w:cs="Open Sans"/>
              </w:rPr>
              <w:t xml:space="preserve"> </w:t>
            </w:r>
            <w:r w:rsidR="4D693695" w:rsidRPr="2F91C747">
              <w:rPr>
                <w:rFonts w:ascii="Open Sans" w:hAnsi="Open Sans" w:cs="Open Sans"/>
              </w:rPr>
              <w:t>:</w:t>
            </w:r>
          </w:p>
        </w:tc>
        <w:tc>
          <w:tcPr>
            <w:tcW w:w="11437" w:type="dxa"/>
            <w:gridSpan w:val="2"/>
            <w:tcBorders>
              <w:left w:val="none" w:sz="4" w:space="0" w:color="000000" w:themeColor="text1"/>
              <w:right w:val="single" w:sz="12" w:space="0" w:color="000000" w:themeColor="text1"/>
            </w:tcBorders>
          </w:tcPr>
          <w:p w14:paraId="04E2FA95" w14:textId="4B44830B" w:rsidR="2F91C747" w:rsidRDefault="2F91C747" w:rsidP="2F91C747">
            <w:pPr>
              <w:jc w:val="center"/>
              <w:rPr>
                <w:rFonts w:ascii="Wingdings 2" w:eastAsia="Wingdings 2" w:hAnsi="Wingdings 2" w:cs="Wingdings 2"/>
                <w:b/>
                <w:bCs/>
              </w:rPr>
            </w:pPr>
          </w:p>
        </w:tc>
      </w:tr>
      <w:tr w:rsidR="00A85923" w14:paraId="42E90D15" w14:textId="77777777" w:rsidTr="00E55EA9">
        <w:trPr>
          <w:trHeight w:val="300"/>
        </w:trPr>
        <w:tc>
          <w:tcPr>
            <w:tcW w:w="4390" w:type="dxa"/>
            <w:tcBorders>
              <w:bottom w:val="single" w:sz="4" w:space="0" w:color="000000" w:themeColor="text1"/>
              <w:right w:val="nil"/>
            </w:tcBorders>
            <w:shd w:val="clear" w:color="auto" w:fill="D9E2F3" w:themeFill="accent1" w:themeFillTint="33"/>
          </w:tcPr>
          <w:p w14:paraId="7BD1EF54" w14:textId="6C7CB9DB" w:rsidR="00A85923" w:rsidRPr="00A85923" w:rsidRDefault="00A85923" w:rsidP="2F91C747">
            <w:pPr>
              <w:rPr>
                <w:rFonts w:ascii="Open Sans" w:hAnsi="Open Sans" w:cs="Open Sans"/>
                <w:b/>
                <w:bCs/>
              </w:rPr>
            </w:pPr>
            <w:r w:rsidRPr="00A85923">
              <w:rPr>
                <w:rFonts w:ascii="Open Sans" w:hAnsi="Open Sans" w:cs="Open Sans"/>
                <w:b/>
                <w:bCs/>
              </w:rPr>
              <w:t xml:space="preserve">RÉSEAUX SOCIAUX </w:t>
            </w:r>
            <w:r w:rsidR="00E55EA9">
              <w:rPr>
                <w:rFonts w:ascii="Open Sans" w:hAnsi="Open Sans" w:cs="Open Sans"/>
                <w:b/>
                <w:bCs/>
              </w:rPr>
              <w:t xml:space="preserve">                                                                                                        </w:t>
            </w:r>
          </w:p>
        </w:tc>
        <w:tc>
          <w:tcPr>
            <w:tcW w:w="11437" w:type="dxa"/>
            <w:gridSpan w:val="2"/>
            <w:tcBorders>
              <w:left w:val="nil"/>
              <w:right w:val="single" w:sz="12" w:space="0" w:color="000000" w:themeColor="text1"/>
            </w:tcBorders>
            <w:shd w:val="clear" w:color="auto" w:fill="D9E2F3" w:themeFill="accent1" w:themeFillTint="33"/>
          </w:tcPr>
          <w:p w14:paraId="3FD7551D" w14:textId="7E8C04D8" w:rsidR="00A85923" w:rsidRPr="00E55EA9" w:rsidRDefault="00E55EA9" w:rsidP="00E55EA9">
            <w:pPr>
              <w:tabs>
                <w:tab w:val="left" w:pos="1488"/>
              </w:tabs>
              <w:jc w:val="center"/>
              <w:rPr>
                <w:rFonts w:ascii="Open Sans" w:eastAsia="Wingdings 2" w:hAnsi="Open Sans" w:cs="Open Sans"/>
                <w:b/>
                <w:bCs/>
              </w:rPr>
            </w:pPr>
            <w:r w:rsidRPr="00E55EA9">
              <w:rPr>
                <w:rFonts w:ascii="Open Sans" w:eastAsia="Wingdings 2" w:hAnsi="Open Sans" w:cs="Open Sans"/>
                <w:b/>
                <w:bCs/>
              </w:rPr>
              <w:t>490€</w:t>
            </w:r>
          </w:p>
        </w:tc>
      </w:tr>
      <w:tr w:rsidR="00A85923" w14:paraId="44C8ACE3" w14:textId="77777777" w:rsidTr="00E55EA9">
        <w:trPr>
          <w:gridAfter w:val="1"/>
          <w:wAfter w:w="20" w:type="dxa"/>
          <w:trHeight w:val="300"/>
        </w:trPr>
        <w:tc>
          <w:tcPr>
            <w:tcW w:w="4390" w:type="dxa"/>
            <w:tcBorders>
              <w:right w:val="single" w:sz="4" w:space="0" w:color="auto"/>
            </w:tcBorders>
          </w:tcPr>
          <w:p w14:paraId="1EF34B72" w14:textId="77777777" w:rsidR="00A85923" w:rsidRPr="2F91C747" w:rsidRDefault="00A85923" w:rsidP="2F91C747">
            <w:pPr>
              <w:rPr>
                <w:rFonts w:ascii="Open Sans" w:hAnsi="Open Sans" w:cs="Open Sans"/>
                <w:i/>
                <w:iCs/>
              </w:rPr>
            </w:pPr>
          </w:p>
        </w:tc>
        <w:tc>
          <w:tcPr>
            <w:tcW w:w="11417" w:type="dxa"/>
            <w:tcBorders>
              <w:left w:val="single" w:sz="4" w:space="0" w:color="auto"/>
              <w:right w:val="single" w:sz="4" w:space="0" w:color="auto"/>
            </w:tcBorders>
          </w:tcPr>
          <w:p w14:paraId="76A22093" w14:textId="70F11116" w:rsidR="00A85923" w:rsidRDefault="00A85923" w:rsidP="2F91C747">
            <w:pPr>
              <w:jc w:val="center"/>
              <w:rPr>
                <w:rFonts w:ascii="Wingdings 2" w:eastAsia="Wingdings 2" w:hAnsi="Wingdings 2" w:cs="Wingdings 2"/>
                <w:b/>
                <w:bCs/>
              </w:rPr>
            </w:pPr>
            <w:r w:rsidRPr="2F91C747">
              <w:rPr>
                <w:rFonts w:ascii="Wingdings 2" w:eastAsia="Wingdings 2" w:hAnsi="Wingdings 2" w:cs="Wingdings 2"/>
                <w:b/>
                <w:bCs/>
              </w:rPr>
              <w:t>0</w:t>
            </w:r>
          </w:p>
        </w:tc>
      </w:tr>
      <w:tr w:rsidR="00AC1F14" w:rsidRPr="00B438AD" w14:paraId="6AF8EBCD" w14:textId="77777777" w:rsidTr="005C72D3">
        <w:trPr>
          <w:trHeight w:val="300"/>
        </w:trPr>
        <w:tc>
          <w:tcPr>
            <w:tcW w:w="4390" w:type="dxa"/>
            <w:tcBorders>
              <w:right w:val="single" w:sz="4" w:space="0" w:color="auto"/>
            </w:tcBorders>
          </w:tcPr>
          <w:p w14:paraId="7CD955E2" w14:textId="77777777" w:rsidR="00375061" w:rsidRDefault="00375061"/>
        </w:tc>
        <w:tc>
          <w:tcPr>
            <w:tcW w:w="11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6023CE8" w14:textId="439DB019" w:rsidR="5092B08D" w:rsidRDefault="5092B08D" w:rsidP="209DE788">
            <w:pPr>
              <w:jc w:val="center"/>
              <w:rPr>
                <w:rFonts w:ascii="Open Sans" w:hAnsi="Open Sans" w:cs="Open Sans"/>
                <w:b/>
                <w:bCs/>
                <w:lang w:val="en-US"/>
              </w:rPr>
            </w:pPr>
            <w:r w:rsidRPr="209DE788">
              <w:rPr>
                <w:rFonts w:ascii="Open Sans" w:hAnsi="Open Sans" w:cs="Open Sans"/>
                <w:b/>
                <w:bCs/>
                <w:lang w:val="en-US"/>
              </w:rPr>
              <w:t xml:space="preserve">Total </w:t>
            </w:r>
            <w:proofErr w:type="gramStart"/>
            <w:r w:rsidRPr="209DE788">
              <w:rPr>
                <w:rFonts w:ascii="Open Sans" w:hAnsi="Open Sans" w:cs="Open Sans"/>
                <w:b/>
                <w:bCs/>
                <w:lang w:val="en-US"/>
              </w:rPr>
              <w:t>TTC :</w:t>
            </w:r>
            <w:proofErr w:type="gramEnd"/>
            <w:r w:rsidRPr="209DE788">
              <w:rPr>
                <w:rFonts w:ascii="Open Sans" w:hAnsi="Open Sans" w:cs="Open Sans"/>
                <w:b/>
                <w:bCs/>
                <w:lang w:val="en-US"/>
              </w:rPr>
              <w:t xml:space="preserve"> </w:t>
            </w:r>
          </w:p>
        </w:tc>
      </w:tr>
    </w:tbl>
    <w:p w14:paraId="5AA94328" w14:textId="419058D9" w:rsidR="6051C70F" w:rsidRDefault="6051C70F" w:rsidP="6051C70F">
      <w:pPr>
        <w:rPr>
          <w:rFonts w:ascii="Open Sans" w:eastAsia="Open Sans" w:hAnsi="Open Sans" w:cs="Open Sans"/>
          <w:i/>
          <w:iCs/>
          <w:color w:val="000000" w:themeColor="text1"/>
          <w:sz w:val="18"/>
          <w:szCs w:val="18"/>
        </w:rPr>
      </w:pPr>
    </w:p>
    <w:p w14:paraId="4090D06A" w14:textId="103157ED" w:rsidR="004F254D" w:rsidRDefault="29DA7843" w:rsidP="6051C70F">
      <w:pPr>
        <w:rPr>
          <w:rFonts w:ascii="Open Sans" w:hAnsi="Open Sans" w:cs="Open Sans"/>
          <w:b/>
          <w:bCs/>
          <w:sz w:val="24"/>
          <w:szCs w:val="24"/>
          <w:u w:val="single"/>
        </w:rPr>
      </w:pPr>
      <w:r w:rsidRPr="6051C70F">
        <w:rPr>
          <w:rFonts w:ascii="Open Sans" w:eastAsia="Open Sans" w:hAnsi="Open Sans" w:cs="Open Sans"/>
          <w:i/>
          <w:iCs/>
          <w:color w:val="000000" w:themeColor="text1"/>
          <w:sz w:val="18"/>
          <w:szCs w:val="18"/>
        </w:rPr>
        <w:t>P</w:t>
      </w:r>
      <w:r w:rsidR="4E1C6D62" w:rsidRPr="6051C70F">
        <w:rPr>
          <w:rFonts w:ascii="Open Sans" w:eastAsia="Open Sans" w:hAnsi="Open Sans" w:cs="Open Sans"/>
          <w:i/>
          <w:iCs/>
          <w:color w:val="000000" w:themeColor="text1"/>
          <w:sz w:val="18"/>
          <w:szCs w:val="18"/>
        </w:rPr>
        <w:t xml:space="preserve">aiement </w:t>
      </w:r>
      <w:proofErr w:type="gramStart"/>
      <w:r w:rsidR="0020493C" w:rsidRPr="6051C70F">
        <w:rPr>
          <w:rFonts w:ascii="Open Sans" w:eastAsia="Open Sans" w:hAnsi="Open Sans" w:cs="Open Sans"/>
          <w:i/>
          <w:iCs/>
          <w:color w:val="000000" w:themeColor="text1"/>
          <w:sz w:val="18"/>
          <w:szCs w:val="18"/>
        </w:rPr>
        <w:t>par</w:t>
      </w:r>
      <w:r w:rsidR="00823187" w:rsidRPr="6051C70F">
        <w:rPr>
          <w:rFonts w:ascii="Open Sans" w:eastAsia="Open Sans" w:hAnsi="Open Sans" w:cs="Open Sans"/>
          <w:i/>
          <w:iCs/>
          <w:color w:val="000000" w:themeColor="text1"/>
          <w:sz w:val="18"/>
          <w:szCs w:val="18"/>
        </w:rPr>
        <w:t xml:space="preserve"> </w:t>
      </w:r>
      <w:r w:rsidR="0020493C" w:rsidRPr="6051C70F">
        <w:rPr>
          <w:rFonts w:ascii="Open Sans" w:eastAsia="Open Sans" w:hAnsi="Open Sans" w:cs="Open Sans"/>
          <w:i/>
          <w:iCs/>
          <w:color w:val="000000" w:themeColor="text1"/>
          <w:sz w:val="18"/>
          <w:szCs w:val="18"/>
        </w:rPr>
        <w:t xml:space="preserve"> </w:t>
      </w:r>
      <w:r w:rsidR="0020493C" w:rsidRPr="6051C70F">
        <w:rPr>
          <w:rFonts w:ascii="Wingdings 2" w:eastAsia="Wingdings 2" w:hAnsi="Wingdings 2" w:cs="Wingdings 2"/>
        </w:rPr>
        <w:t>0</w:t>
      </w:r>
      <w:proofErr w:type="gramEnd"/>
      <w:r w:rsidR="0020493C" w:rsidRPr="6051C70F">
        <w:rPr>
          <w:rFonts w:ascii="Wingdings 2" w:eastAsia="Wingdings 2" w:hAnsi="Wingdings 2" w:cs="Wingdings 2"/>
        </w:rPr>
        <w:t xml:space="preserve"> </w:t>
      </w:r>
      <w:r w:rsidR="0020493C" w:rsidRPr="6051C70F">
        <w:rPr>
          <w:rFonts w:ascii="Open Sans" w:eastAsia="Open Sans" w:hAnsi="Open Sans" w:cs="Open Sans"/>
          <w:i/>
          <w:iCs/>
          <w:color w:val="000000" w:themeColor="text1"/>
          <w:sz w:val="18"/>
          <w:szCs w:val="18"/>
        </w:rPr>
        <w:t>virement</w:t>
      </w:r>
      <w:r w:rsidR="00823187" w:rsidRPr="6051C70F">
        <w:rPr>
          <w:rFonts w:ascii="Open Sans" w:eastAsia="Open Sans" w:hAnsi="Open Sans" w:cs="Open Sans"/>
          <w:i/>
          <w:iCs/>
          <w:color w:val="000000" w:themeColor="text1"/>
          <w:sz w:val="18"/>
          <w:szCs w:val="18"/>
        </w:rPr>
        <w:t>,</w:t>
      </w:r>
      <w:r w:rsidR="0020493C" w:rsidRPr="6051C70F">
        <w:rPr>
          <w:rFonts w:ascii="Open Sans" w:eastAsia="Open Sans" w:hAnsi="Open Sans" w:cs="Open Sans"/>
          <w:i/>
          <w:iCs/>
          <w:color w:val="000000" w:themeColor="text1"/>
          <w:sz w:val="18"/>
          <w:szCs w:val="18"/>
        </w:rPr>
        <w:t xml:space="preserve"> </w:t>
      </w:r>
      <w:proofErr w:type="gramStart"/>
      <w:r w:rsidR="0020493C" w:rsidRPr="6051C70F">
        <w:rPr>
          <w:rFonts w:ascii="Open Sans" w:eastAsia="Open Sans" w:hAnsi="Open Sans" w:cs="Open Sans"/>
          <w:i/>
          <w:iCs/>
          <w:color w:val="000000" w:themeColor="text1"/>
          <w:sz w:val="18"/>
          <w:szCs w:val="18"/>
        </w:rPr>
        <w:t>ou</w:t>
      </w:r>
      <w:r w:rsidR="008D2877" w:rsidRPr="6051C70F">
        <w:rPr>
          <w:rFonts w:ascii="Open Sans" w:eastAsia="Open Sans" w:hAnsi="Open Sans" w:cs="Open Sans"/>
          <w:i/>
          <w:iCs/>
          <w:color w:val="000000" w:themeColor="text1"/>
          <w:sz w:val="18"/>
          <w:szCs w:val="18"/>
        </w:rPr>
        <w:t xml:space="preserve"> </w:t>
      </w:r>
      <w:r w:rsidR="3AE0B419" w:rsidRPr="6051C70F">
        <w:rPr>
          <w:rFonts w:ascii="Open Sans" w:eastAsia="Open Sans" w:hAnsi="Open Sans" w:cs="Open Sans"/>
          <w:i/>
          <w:iCs/>
          <w:color w:val="000000" w:themeColor="text1"/>
          <w:sz w:val="18"/>
          <w:szCs w:val="18"/>
        </w:rPr>
        <w:t xml:space="preserve"> </w:t>
      </w:r>
      <w:r w:rsidR="0078542A" w:rsidRPr="6051C70F">
        <w:rPr>
          <w:rFonts w:ascii="Wingdings 2" w:eastAsia="Wingdings 2" w:hAnsi="Wingdings 2" w:cs="Wingdings 2"/>
        </w:rPr>
        <w:t>0</w:t>
      </w:r>
      <w:proofErr w:type="gramEnd"/>
      <w:r w:rsidR="00DF7D7D" w:rsidRPr="6051C70F">
        <w:rPr>
          <w:rFonts w:ascii="Wingdings 2" w:eastAsia="Wingdings 2" w:hAnsi="Wingdings 2" w:cs="Wingdings 2"/>
          <w:b/>
          <w:bCs/>
        </w:rPr>
        <w:t xml:space="preserve"> </w:t>
      </w:r>
      <w:r w:rsidR="3AE0B419" w:rsidRPr="6051C70F">
        <w:rPr>
          <w:rFonts w:ascii="Open Sans" w:eastAsia="Open Sans" w:hAnsi="Open Sans" w:cs="Open Sans"/>
          <w:i/>
          <w:iCs/>
          <w:color w:val="000000" w:themeColor="text1"/>
          <w:sz w:val="18"/>
          <w:szCs w:val="18"/>
        </w:rPr>
        <w:t>chèque</w:t>
      </w:r>
      <w:r w:rsidR="00C4146D" w:rsidRPr="6051C70F">
        <w:rPr>
          <w:rFonts w:ascii="Open Sans" w:eastAsia="Open Sans" w:hAnsi="Open Sans" w:cs="Open Sans"/>
          <w:i/>
          <w:iCs/>
          <w:color w:val="000000" w:themeColor="text1"/>
          <w:sz w:val="18"/>
          <w:szCs w:val="18"/>
        </w:rPr>
        <w:t xml:space="preserve"> à l’ordre de </w:t>
      </w:r>
      <w:r w:rsidR="060FE548" w:rsidRPr="6051C70F">
        <w:rPr>
          <w:rFonts w:ascii="Open Sans" w:eastAsia="Open Sans" w:hAnsi="Open Sans" w:cs="Open Sans"/>
          <w:i/>
          <w:iCs/>
          <w:color w:val="000000" w:themeColor="text1"/>
          <w:sz w:val="18"/>
          <w:szCs w:val="18"/>
        </w:rPr>
        <w:t>la régie recette de l’Office de Tourisme.</w:t>
      </w:r>
      <w:r>
        <w:br/>
      </w:r>
      <w:r w:rsidR="00D515B6" w:rsidRPr="6051C70F">
        <w:rPr>
          <w:rFonts w:ascii="Open Sans" w:eastAsia="Open Sans" w:hAnsi="Open Sans" w:cs="Open Sans"/>
          <w:i/>
          <w:iCs/>
          <w:color w:val="000000" w:themeColor="text1"/>
          <w:sz w:val="18"/>
          <w:szCs w:val="18"/>
        </w:rPr>
        <w:t>Les emplacements publicitaires sont limités</w:t>
      </w:r>
      <w:r w:rsidR="4C1FCFB8" w:rsidRPr="6051C70F">
        <w:rPr>
          <w:rFonts w:ascii="Open Sans" w:eastAsia="Open Sans" w:hAnsi="Open Sans" w:cs="Open Sans"/>
          <w:i/>
          <w:iCs/>
          <w:color w:val="000000" w:themeColor="text1"/>
          <w:sz w:val="18"/>
          <w:szCs w:val="18"/>
        </w:rPr>
        <w:t xml:space="preserve"> à 5</w:t>
      </w:r>
      <w:r w:rsidR="00E67F70" w:rsidRPr="6051C70F">
        <w:rPr>
          <w:rFonts w:ascii="Open Sans" w:eastAsia="Open Sans" w:hAnsi="Open Sans" w:cs="Open Sans"/>
          <w:i/>
          <w:iCs/>
          <w:color w:val="000000" w:themeColor="text1"/>
          <w:sz w:val="18"/>
          <w:szCs w:val="18"/>
        </w:rPr>
        <w:t xml:space="preserve">, </w:t>
      </w:r>
      <w:r w:rsidR="00D515B6" w:rsidRPr="6051C70F">
        <w:rPr>
          <w:rFonts w:ascii="Open Sans" w:eastAsia="Open Sans" w:hAnsi="Open Sans" w:cs="Open Sans"/>
          <w:i/>
          <w:iCs/>
          <w:color w:val="000000" w:themeColor="text1"/>
          <w:sz w:val="18"/>
          <w:szCs w:val="18"/>
        </w:rPr>
        <w:t>les demandes sont traitées par ordre d'arrivée.</w:t>
      </w:r>
      <w:r>
        <w:br/>
      </w:r>
      <w:r w:rsidR="00E67F70" w:rsidRPr="6051C70F">
        <w:rPr>
          <w:rFonts w:ascii="Open Sans" w:eastAsia="Open Sans" w:hAnsi="Open Sans" w:cs="Open Sans"/>
          <w:i/>
          <w:iCs/>
          <w:color w:val="000000" w:themeColor="text1"/>
          <w:sz w:val="18"/>
          <w:szCs w:val="18"/>
        </w:rPr>
        <w:t>La publicité est à fournir par vos soins au format demandé en HD (JPEG, PNG</w:t>
      </w:r>
      <w:r w:rsidR="00193971" w:rsidRPr="6051C70F">
        <w:rPr>
          <w:rFonts w:ascii="Open Sans" w:eastAsia="Open Sans" w:hAnsi="Open Sans" w:cs="Open Sans"/>
          <w:i/>
          <w:iCs/>
          <w:color w:val="000000" w:themeColor="text1"/>
          <w:sz w:val="18"/>
          <w:szCs w:val="18"/>
        </w:rPr>
        <w:t>)</w:t>
      </w:r>
      <w:r w:rsidR="00E67F70" w:rsidRPr="6051C70F">
        <w:rPr>
          <w:rFonts w:ascii="Open Sans" w:eastAsia="Open Sans" w:hAnsi="Open Sans" w:cs="Open Sans"/>
          <w:i/>
          <w:iCs/>
          <w:color w:val="000000" w:themeColor="text1"/>
          <w:sz w:val="20"/>
          <w:szCs w:val="20"/>
        </w:rPr>
        <w:t>.</w:t>
      </w:r>
      <w:r w:rsidR="24CC28FB" w:rsidRPr="6051C70F">
        <w:rPr>
          <w:rFonts w:ascii="Open Sans" w:eastAsia="Open Sans" w:hAnsi="Open Sans" w:cs="Open Sans"/>
          <w:i/>
          <w:iCs/>
          <w:color w:val="000000" w:themeColor="text1"/>
          <w:sz w:val="20"/>
          <w:szCs w:val="20"/>
        </w:rPr>
        <w:t xml:space="preserve">                </w:t>
      </w:r>
    </w:p>
    <w:p w14:paraId="72975176" w14:textId="693D4447" w:rsidR="008E28C0" w:rsidRDefault="24CC28FB" w:rsidP="00A85923">
      <w:pPr>
        <w:spacing w:after="0" w:line="240" w:lineRule="auto"/>
        <w:jc w:val="center"/>
        <w:rPr>
          <w:rFonts w:ascii="Open Sans" w:hAnsi="Open Sans" w:cs="Open Sans"/>
          <w:b/>
          <w:bCs/>
          <w:sz w:val="24"/>
          <w:szCs w:val="24"/>
          <w:u w:val="single"/>
        </w:rPr>
      </w:pPr>
      <w:r w:rsidRPr="1B84DBFF">
        <w:rPr>
          <w:rFonts w:ascii="Open Sans" w:eastAsia="Open Sans" w:hAnsi="Open Sans" w:cs="Open Sans"/>
          <w:i/>
          <w:iCs/>
          <w:color w:val="000000" w:themeColor="text1"/>
          <w:sz w:val="20"/>
          <w:szCs w:val="20"/>
        </w:rPr>
        <w:t xml:space="preserve">  </w:t>
      </w:r>
      <w:r w:rsidR="008E28C0" w:rsidRPr="1B84DBFF">
        <w:rPr>
          <w:rFonts w:ascii="Open Sans" w:hAnsi="Open Sans" w:cs="Open Sans"/>
          <w:b/>
          <w:bCs/>
          <w:sz w:val="24"/>
          <w:szCs w:val="24"/>
          <w:u w:val="single"/>
        </w:rPr>
        <w:t>SIGNATURE :</w:t>
      </w:r>
      <w:r w:rsidR="006B4D5E" w:rsidRPr="1B84DBFF">
        <w:rPr>
          <w:rFonts w:ascii="Open Sans" w:hAnsi="Open Sans" w:cs="Open Sans"/>
          <w:b/>
          <w:bCs/>
          <w:noProof/>
          <w:sz w:val="24"/>
          <w:szCs w:val="24"/>
        </w:rPr>
        <w:t xml:space="preserve"> </w:t>
      </w:r>
      <w:r w:rsidR="43839154" w:rsidRPr="1B84DBFF">
        <w:rPr>
          <w:rFonts w:ascii="Open Sans" w:hAnsi="Open Sans" w:cs="Open Sans"/>
          <w:b/>
          <w:bCs/>
          <w:noProof/>
          <w:sz w:val="24"/>
          <w:szCs w:val="24"/>
        </w:rPr>
        <w:t xml:space="preserve"> </w:t>
      </w:r>
    </w:p>
    <w:sectPr w:rsidR="008E28C0" w:rsidSect="00385DFE">
      <w:pgSz w:w="16838" w:h="11906" w:orient="landscape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329D1F1"/>
    <w:rsid w:val="00031EE7"/>
    <w:rsid w:val="00066594"/>
    <w:rsid w:val="000930B4"/>
    <w:rsid w:val="000E5447"/>
    <w:rsid w:val="001222C1"/>
    <w:rsid w:val="00193971"/>
    <w:rsid w:val="001A1DAE"/>
    <w:rsid w:val="001D6E92"/>
    <w:rsid w:val="0020493C"/>
    <w:rsid w:val="002057F9"/>
    <w:rsid w:val="0021662F"/>
    <w:rsid w:val="0025535F"/>
    <w:rsid w:val="002A1723"/>
    <w:rsid w:val="002C7B78"/>
    <w:rsid w:val="002EEBA9"/>
    <w:rsid w:val="00307DD8"/>
    <w:rsid w:val="00310A4E"/>
    <w:rsid w:val="003360F7"/>
    <w:rsid w:val="00375061"/>
    <w:rsid w:val="00385DFE"/>
    <w:rsid w:val="003E3A9B"/>
    <w:rsid w:val="00465B58"/>
    <w:rsid w:val="004B1984"/>
    <w:rsid w:val="004F254D"/>
    <w:rsid w:val="004F75A5"/>
    <w:rsid w:val="00596DC7"/>
    <w:rsid w:val="005C72D3"/>
    <w:rsid w:val="006051A8"/>
    <w:rsid w:val="0067702B"/>
    <w:rsid w:val="006B4D5E"/>
    <w:rsid w:val="006B5BD4"/>
    <w:rsid w:val="006D3A8E"/>
    <w:rsid w:val="006E658C"/>
    <w:rsid w:val="006F5194"/>
    <w:rsid w:val="0075197B"/>
    <w:rsid w:val="00754EA7"/>
    <w:rsid w:val="00756079"/>
    <w:rsid w:val="0078542A"/>
    <w:rsid w:val="007B2B6D"/>
    <w:rsid w:val="007C52C4"/>
    <w:rsid w:val="007D5E59"/>
    <w:rsid w:val="00815C1B"/>
    <w:rsid w:val="00823187"/>
    <w:rsid w:val="00824373"/>
    <w:rsid w:val="00837F1E"/>
    <w:rsid w:val="00842317"/>
    <w:rsid w:val="008626F4"/>
    <w:rsid w:val="00864B67"/>
    <w:rsid w:val="00873642"/>
    <w:rsid w:val="008B231A"/>
    <w:rsid w:val="008D2877"/>
    <w:rsid w:val="008E28C0"/>
    <w:rsid w:val="008E7C5F"/>
    <w:rsid w:val="009B33EB"/>
    <w:rsid w:val="009E1F6B"/>
    <w:rsid w:val="009E74CB"/>
    <w:rsid w:val="00A20683"/>
    <w:rsid w:val="00A257CD"/>
    <w:rsid w:val="00A73FDF"/>
    <w:rsid w:val="00A85923"/>
    <w:rsid w:val="00AC1F14"/>
    <w:rsid w:val="00AC594D"/>
    <w:rsid w:val="00AE3A6B"/>
    <w:rsid w:val="00AF2074"/>
    <w:rsid w:val="00AF7677"/>
    <w:rsid w:val="00B168A4"/>
    <w:rsid w:val="00B30F50"/>
    <w:rsid w:val="00B438AD"/>
    <w:rsid w:val="00B52C25"/>
    <w:rsid w:val="00BC51F4"/>
    <w:rsid w:val="00BF69B6"/>
    <w:rsid w:val="00C4146D"/>
    <w:rsid w:val="00CD3846"/>
    <w:rsid w:val="00D515B6"/>
    <w:rsid w:val="00D67BE1"/>
    <w:rsid w:val="00DD02D8"/>
    <w:rsid w:val="00DF7D7D"/>
    <w:rsid w:val="00E42264"/>
    <w:rsid w:val="00E52888"/>
    <w:rsid w:val="00E55EA9"/>
    <w:rsid w:val="00E67F70"/>
    <w:rsid w:val="00EB0650"/>
    <w:rsid w:val="00EE016B"/>
    <w:rsid w:val="00F541E6"/>
    <w:rsid w:val="00F7773E"/>
    <w:rsid w:val="038F6A50"/>
    <w:rsid w:val="046310A3"/>
    <w:rsid w:val="04FAD856"/>
    <w:rsid w:val="051A58AB"/>
    <w:rsid w:val="054D047E"/>
    <w:rsid w:val="05C137E1"/>
    <w:rsid w:val="060FE548"/>
    <w:rsid w:val="06A0E7B8"/>
    <w:rsid w:val="07343C45"/>
    <w:rsid w:val="085F520C"/>
    <w:rsid w:val="08D265A1"/>
    <w:rsid w:val="09C31FBE"/>
    <w:rsid w:val="0A258996"/>
    <w:rsid w:val="0A57D3E9"/>
    <w:rsid w:val="0AF3AD33"/>
    <w:rsid w:val="0C530E41"/>
    <w:rsid w:val="0CA36A38"/>
    <w:rsid w:val="0D8AFCE5"/>
    <w:rsid w:val="0E2F0F25"/>
    <w:rsid w:val="0E48E9BD"/>
    <w:rsid w:val="0E534A89"/>
    <w:rsid w:val="0E54DF54"/>
    <w:rsid w:val="1247FA5B"/>
    <w:rsid w:val="125F93B3"/>
    <w:rsid w:val="12EA4C89"/>
    <w:rsid w:val="1329D1F1"/>
    <w:rsid w:val="13D6E88C"/>
    <w:rsid w:val="13DB0A4B"/>
    <w:rsid w:val="14A77ADC"/>
    <w:rsid w:val="1527011B"/>
    <w:rsid w:val="1587B20D"/>
    <w:rsid w:val="165A5CC4"/>
    <w:rsid w:val="16B4BFD2"/>
    <w:rsid w:val="1731FB31"/>
    <w:rsid w:val="17D9D269"/>
    <w:rsid w:val="1902A2CD"/>
    <w:rsid w:val="19077CDC"/>
    <w:rsid w:val="191AB716"/>
    <w:rsid w:val="1AA34D3D"/>
    <w:rsid w:val="1B84DBFF"/>
    <w:rsid w:val="1C555D5A"/>
    <w:rsid w:val="1C625CB0"/>
    <w:rsid w:val="1CA358AD"/>
    <w:rsid w:val="1D0DA387"/>
    <w:rsid w:val="1D763546"/>
    <w:rsid w:val="1D9A68EF"/>
    <w:rsid w:val="1DD2F022"/>
    <w:rsid w:val="1E2A3C39"/>
    <w:rsid w:val="1EAE2805"/>
    <w:rsid w:val="1EC71E54"/>
    <w:rsid w:val="1EEDEA6E"/>
    <w:rsid w:val="1FFE57D0"/>
    <w:rsid w:val="201AC17A"/>
    <w:rsid w:val="20478781"/>
    <w:rsid w:val="2058D887"/>
    <w:rsid w:val="209DE788"/>
    <w:rsid w:val="212A3A4D"/>
    <w:rsid w:val="21C65052"/>
    <w:rsid w:val="22CC0523"/>
    <w:rsid w:val="23B0D881"/>
    <w:rsid w:val="2464A20C"/>
    <w:rsid w:val="249209CE"/>
    <w:rsid w:val="24CC28FB"/>
    <w:rsid w:val="254CA8E2"/>
    <w:rsid w:val="25A0BAF0"/>
    <w:rsid w:val="25A865BD"/>
    <w:rsid w:val="270C9E8F"/>
    <w:rsid w:val="273B0ADE"/>
    <w:rsid w:val="2770CA1A"/>
    <w:rsid w:val="27B39517"/>
    <w:rsid w:val="27FD2CEE"/>
    <w:rsid w:val="284A0340"/>
    <w:rsid w:val="29DA7843"/>
    <w:rsid w:val="2A201A05"/>
    <w:rsid w:val="2A47BEBC"/>
    <w:rsid w:val="2ABF17F1"/>
    <w:rsid w:val="2AF37DC0"/>
    <w:rsid w:val="2B3F8ABF"/>
    <w:rsid w:val="2BBBEA66"/>
    <w:rsid w:val="2BF5FEA5"/>
    <w:rsid w:val="2CB32F00"/>
    <w:rsid w:val="2D997E42"/>
    <w:rsid w:val="2DE78742"/>
    <w:rsid w:val="2DF07241"/>
    <w:rsid w:val="2EA3D2A1"/>
    <w:rsid w:val="2F91C747"/>
    <w:rsid w:val="2F9AE76D"/>
    <w:rsid w:val="2FEF1676"/>
    <w:rsid w:val="30B30604"/>
    <w:rsid w:val="31360AA2"/>
    <w:rsid w:val="314E83C8"/>
    <w:rsid w:val="32C04BAD"/>
    <w:rsid w:val="33108CE5"/>
    <w:rsid w:val="33D20D0E"/>
    <w:rsid w:val="345DCEE2"/>
    <w:rsid w:val="34D1AE23"/>
    <w:rsid w:val="34FE4FD7"/>
    <w:rsid w:val="360A5771"/>
    <w:rsid w:val="3A044D3C"/>
    <w:rsid w:val="3AE0B419"/>
    <w:rsid w:val="3AF0792D"/>
    <w:rsid w:val="3B7F1947"/>
    <w:rsid w:val="3BD578E4"/>
    <w:rsid w:val="3C4D947B"/>
    <w:rsid w:val="3D772988"/>
    <w:rsid w:val="3D7F8F31"/>
    <w:rsid w:val="3DB0BEAE"/>
    <w:rsid w:val="3E2819EF"/>
    <w:rsid w:val="3E428310"/>
    <w:rsid w:val="3EBF8506"/>
    <w:rsid w:val="3F9BE1D2"/>
    <w:rsid w:val="4027ADFD"/>
    <w:rsid w:val="4137B233"/>
    <w:rsid w:val="418DEBD5"/>
    <w:rsid w:val="41BC0AF2"/>
    <w:rsid w:val="41C28010"/>
    <w:rsid w:val="41D6928D"/>
    <w:rsid w:val="42C2187E"/>
    <w:rsid w:val="43839154"/>
    <w:rsid w:val="442BA2B6"/>
    <w:rsid w:val="45B7E768"/>
    <w:rsid w:val="45DC7866"/>
    <w:rsid w:val="47038600"/>
    <w:rsid w:val="47D378C6"/>
    <w:rsid w:val="47D89688"/>
    <w:rsid w:val="485D7259"/>
    <w:rsid w:val="48A18C05"/>
    <w:rsid w:val="4935AFFB"/>
    <w:rsid w:val="4BF240D1"/>
    <w:rsid w:val="4C1FCFB8"/>
    <w:rsid w:val="4D004DF0"/>
    <w:rsid w:val="4D2FA061"/>
    <w:rsid w:val="4D693695"/>
    <w:rsid w:val="4DC600DA"/>
    <w:rsid w:val="4E1C6D62"/>
    <w:rsid w:val="4E639417"/>
    <w:rsid w:val="4E80D171"/>
    <w:rsid w:val="4FF5CD9B"/>
    <w:rsid w:val="5092B08D"/>
    <w:rsid w:val="50D3A610"/>
    <w:rsid w:val="50F065E9"/>
    <w:rsid w:val="514CAA65"/>
    <w:rsid w:val="5151D8FF"/>
    <w:rsid w:val="51C49D6D"/>
    <w:rsid w:val="51FFA882"/>
    <w:rsid w:val="52E06E44"/>
    <w:rsid w:val="52F5BA9E"/>
    <w:rsid w:val="530A3AAA"/>
    <w:rsid w:val="540EA4A1"/>
    <w:rsid w:val="568D7D82"/>
    <w:rsid w:val="569A07B9"/>
    <w:rsid w:val="57474917"/>
    <w:rsid w:val="59237CF1"/>
    <w:rsid w:val="5B4F4DE9"/>
    <w:rsid w:val="5CA7564B"/>
    <w:rsid w:val="5CC2051A"/>
    <w:rsid w:val="5CCC617B"/>
    <w:rsid w:val="5D22A15B"/>
    <w:rsid w:val="6051C70F"/>
    <w:rsid w:val="60D53B64"/>
    <w:rsid w:val="614851DA"/>
    <w:rsid w:val="62E7BB8B"/>
    <w:rsid w:val="63CFAE81"/>
    <w:rsid w:val="659E7004"/>
    <w:rsid w:val="666E97C9"/>
    <w:rsid w:val="668C32C8"/>
    <w:rsid w:val="66C36C1B"/>
    <w:rsid w:val="6732B41F"/>
    <w:rsid w:val="68F0808A"/>
    <w:rsid w:val="6A7E0A6E"/>
    <w:rsid w:val="6ADCB73E"/>
    <w:rsid w:val="6B20C0AE"/>
    <w:rsid w:val="6BF52E9F"/>
    <w:rsid w:val="6C4C93D5"/>
    <w:rsid w:val="6C8ECC75"/>
    <w:rsid w:val="6CD93996"/>
    <w:rsid w:val="6D4A7F8A"/>
    <w:rsid w:val="6DDEC553"/>
    <w:rsid w:val="6DEBE6DE"/>
    <w:rsid w:val="6FEBDF88"/>
    <w:rsid w:val="707A7D23"/>
    <w:rsid w:val="709729CD"/>
    <w:rsid w:val="719C7E3F"/>
    <w:rsid w:val="71BB6D9A"/>
    <w:rsid w:val="72CF796D"/>
    <w:rsid w:val="74F30E5C"/>
    <w:rsid w:val="78BED314"/>
    <w:rsid w:val="7970BF0D"/>
    <w:rsid w:val="7A3078C3"/>
    <w:rsid w:val="7A4ACD9A"/>
    <w:rsid w:val="7A96F6EB"/>
    <w:rsid w:val="7B492783"/>
    <w:rsid w:val="7B55D0C8"/>
    <w:rsid w:val="7CD1FB37"/>
    <w:rsid w:val="7D148F18"/>
    <w:rsid w:val="7EC8C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9D1F1"/>
  <w15:chartTrackingRefBased/>
  <w15:docId w15:val="{58E4D100-6421-42FC-96F1-5A904660C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1b40628-e597-4aa8-9e13-da1f3fe06f5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7A55AF39DEC84480318F54F622C1CD" ma:contentTypeVersion="15" ma:contentTypeDescription="Crée un document." ma:contentTypeScope="" ma:versionID="e3226ff7b18615640d9f6eebab81c1fb">
  <xsd:schema xmlns:xsd="http://www.w3.org/2001/XMLSchema" xmlns:xs="http://www.w3.org/2001/XMLSchema" xmlns:p="http://schemas.microsoft.com/office/2006/metadata/properties" xmlns:ns3="01b40628-e597-4aa8-9e13-da1f3fe06f53" xmlns:ns4="6a303df7-62b2-4aed-a526-bf4f206c7861" targetNamespace="http://schemas.microsoft.com/office/2006/metadata/properties" ma:root="true" ma:fieldsID="be4264ff13918417768101eacafcbd0c" ns3:_="" ns4:_="">
    <xsd:import namespace="01b40628-e597-4aa8-9e13-da1f3fe06f53"/>
    <xsd:import namespace="6a303df7-62b2-4aed-a526-bf4f206c786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b40628-e597-4aa8-9e13-da1f3fe06f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303df7-62b2-4aed-a526-bf4f206c786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B1605ED-E7EC-4328-9ED7-AB3B9F8D7B5F}">
  <ds:schemaRefs>
    <ds:schemaRef ds:uri="http://schemas.microsoft.com/office/2006/metadata/properties"/>
    <ds:schemaRef ds:uri="http://schemas.microsoft.com/office/infopath/2007/PartnerControls"/>
    <ds:schemaRef ds:uri="01b40628-e597-4aa8-9e13-da1f3fe06f53"/>
  </ds:schemaRefs>
</ds:datastoreItem>
</file>

<file path=customXml/itemProps2.xml><?xml version="1.0" encoding="utf-8"?>
<ds:datastoreItem xmlns:ds="http://schemas.openxmlformats.org/officeDocument/2006/customXml" ds:itemID="{3397CF9A-A777-403A-A817-BC603D04D2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b40628-e597-4aa8-9e13-da1f3fe06f53"/>
    <ds:schemaRef ds:uri="6a303df7-62b2-4aed-a526-bf4f206c78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4DDB136-F8ED-4721-B9E4-0C0824ED434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246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 Collard</dc:creator>
  <cp:keywords/>
  <dc:description/>
  <cp:lastModifiedBy>Nathalie BENSCH</cp:lastModifiedBy>
  <cp:revision>11</cp:revision>
  <cp:lastPrinted>2023-04-05T13:23:00Z</cp:lastPrinted>
  <dcterms:created xsi:type="dcterms:W3CDTF">2024-12-03T09:52:00Z</dcterms:created>
  <dcterms:modified xsi:type="dcterms:W3CDTF">2025-09-23T07:49:00Z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0x0101008C7A55AF39DEC84480318F54F622C1CD</vt:lpwstr>
  </property>
</Properties>
</file>